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19B9" w14:textId="77777777" w:rsidR="0046397B" w:rsidRDefault="0046397B" w:rsidP="009A300D">
      <w:pPr>
        <w:spacing w:line="240" w:lineRule="auto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61DC9802" w14:textId="77777777" w:rsidR="0047356D" w:rsidRPr="00DA0222" w:rsidRDefault="0047356D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66C081B4" w14:textId="0ED8C2FC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TÍTULO</w:t>
      </w:r>
      <w:r w:rsidR="0056172A"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 xml:space="preserve"> (RESUMO </w:t>
      </w:r>
      <w:r w:rsidR="00942F9B" w:rsidRPr="00A67D5A">
        <w:rPr>
          <w:rFonts w:ascii="Times New Roman" w:eastAsia="Times New Roman" w:hAnsi="Times New Roman"/>
          <w:b/>
          <w:color w:val="000000"/>
          <w:szCs w:val="24"/>
          <w:lang w:eastAsia="pt-BR"/>
        </w:rPr>
        <w:t>SIMPLES</w:t>
      </w:r>
      <w:r w:rsidR="00942F9B"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)</w:t>
      </w:r>
    </w:p>
    <w:p w14:paraId="023CD5B3" w14:textId="77777777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72DED871" w14:textId="77777777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6A224B88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Autor 1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1"/>
      </w:r>
    </w:p>
    <w:p w14:paraId="40B88124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Autor 2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2"/>
      </w:r>
    </w:p>
    <w:p w14:paraId="013F08AA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Orientador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3"/>
      </w:r>
    </w:p>
    <w:p w14:paraId="6A3C1947" w14:textId="77777777" w:rsidR="00E70CE7" w:rsidRPr="00DA0222" w:rsidRDefault="00E70CE7" w:rsidP="00E70CE7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1EA2A97D" w14:textId="4CE5F0B4" w:rsidR="00E70CE7" w:rsidRPr="006E17E3" w:rsidRDefault="00855E72" w:rsidP="00A67D5A">
      <w:pPr>
        <w:spacing w:line="240" w:lineRule="auto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6E17E3">
        <w:rPr>
          <w:rFonts w:ascii="Times New Roman" w:eastAsia="Times New Roman" w:hAnsi="Times New Roman"/>
          <w:b/>
          <w:bCs/>
          <w:szCs w:val="24"/>
          <w:lang w:eastAsia="pt-BR"/>
        </w:rPr>
        <w:t>RESUMO</w:t>
      </w:r>
    </w:p>
    <w:p w14:paraId="2C4FF598" w14:textId="77777777" w:rsidR="004755C6" w:rsidRPr="00855E72" w:rsidRDefault="004755C6" w:rsidP="004755C6">
      <w:pPr>
        <w:spacing w:line="240" w:lineRule="auto"/>
        <w:jc w:val="center"/>
        <w:rPr>
          <w:rFonts w:ascii="Times New Roman" w:eastAsia="Times New Roman" w:hAnsi="Times New Roman"/>
          <w:szCs w:val="24"/>
          <w:lang w:eastAsia="pt-BR"/>
        </w:rPr>
      </w:pPr>
    </w:p>
    <w:p w14:paraId="3B6F7FE1" w14:textId="78EBD96D" w:rsidR="00735866" w:rsidRPr="00C42694" w:rsidRDefault="008C332F" w:rsidP="00C42694">
      <w:pPr>
        <w:pStyle w:val="EstiloTexto"/>
        <w:rPr>
          <w:color w:val="000000" w:themeColor="text1"/>
        </w:rPr>
      </w:pPr>
      <w:r>
        <w:t xml:space="preserve">Este documento-modelo </w:t>
      </w:r>
      <w:r w:rsidRPr="7589939A">
        <w:rPr>
          <w:b/>
          <w:bCs/>
        </w:rPr>
        <w:t>deve ser utilizado</w:t>
      </w:r>
      <w:r>
        <w:t xml:space="preserve"> na digitação do trabalho, pois foi criado com o intuito de facilitar a formatação. Ao utilizá-lo, basta digitar o seu texto sobre o texto apresentado ou utilizar as opções de Estilos e formatação do Word.  Existem estilos para cada elemento do texto, tais como, Título, autor(a), resumo, texto, entre outros. Esses estilos pré-definidos podem ser aplicados diretamente ao texto ou o (a) autor (a) poderá se orientar pelas normas gerais de formatação descritas ao longo do documento, disponíveis no site do evento. </w:t>
      </w:r>
      <w:bookmarkStart w:id="0" w:name="_Hlk135132150"/>
      <w:bookmarkStart w:id="1" w:name="_Hlk135137318"/>
      <w:r w:rsidR="00C42694" w:rsidRPr="00DA0222">
        <w:rPr>
          <w:color w:val="000000"/>
        </w:rPr>
        <w:t>O resumo</w:t>
      </w:r>
      <w:r w:rsidR="00C42694">
        <w:rPr>
          <w:color w:val="000000"/>
        </w:rPr>
        <w:t xml:space="preserve"> simples</w:t>
      </w:r>
      <w:r w:rsidR="00C42694" w:rsidRPr="00DA0222">
        <w:rPr>
          <w:color w:val="000000"/>
        </w:rPr>
        <w:t xml:space="preserve"> </w:t>
      </w:r>
      <w:r w:rsidR="00C42694">
        <w:rPr>
          <w:color w:val="000000"/>
        </w:rPr>
        <w:t>deve ser redigido em</w:t>
      </w:r>
      <w:r w:rsidR="00C42694" w:rsidRPr="00DA0222">
        <w:rPr>
          <w:color w:val="000000"/>
        </w:rPr>
        <w:t xml:space="preserve"> parágrafo único, </w:t>
      </w:r>
      <w:r w:rsidR="00C42694">
        <w:rPr>
          <w:color w:val="000000"/>
        </w:rPr>
        <w:t>contendo de</w:t>
      </w:r>
      <w:r w:rsidR="00C42694" w:rsidRPr="00DA0222">
        <w:rPr>
          <w:color w:val="000000"/>
        </w:rPr>
        <w:t xml:space="preserve"> </w:t>
      </w:r>
      <w:r w:rsidR="00C42694" w:rsidRPr="00DA0222">
        <w:rPr>
          <w:b/>
          <w:color w:val="000000"/>
        </w:rPr>
        <w:t>350</w:t>
      </w:r>
      <w:r w:rsidR="00C42694">
        <w:rPr>
          <w:b/>
          <w:color w:val="000000"/>
        </w:rPr>
        <w:t xml:space="preserve"> </w:t>
      </w:r>
      <w:r w:rsidR="00C42694" w:rsidRPr="006A5BF5">
        <w:rPr>
          <w:color w:val="000000"/>
        </w:rPr>
        <w:t>(trezentas e cinquenta)</w:t>
      </w:r>
      <w:r w:rsidR="00C42694" w:rsidRPr="00DA0222">
        <w:rPr>
          <w:b/>
          <w:color w:val="000000"/>
        </w:rPr>
        <w:t xml:space="preserve"> a 500</w:t>
      </w:r>
      <w:r w:rsidR="00C42694">
        <w:rPr>
          <w:b/>
          <w:color w:val="000000"/>
        </w:rPr>
        <w:t xml:space="preserve"> </w:t>
      </w:r>
      <w:r w:rsidR="00C42694" w:rsidRPr="006A5BF5">
        <w:rPr>
          <w:color w:val="000000"/>
        </w:rPr>
        <w:t>(quinhentas)</w:t>
      </w:r>
      <w:r w:rsidR="00C42694" w:rsidRPr="00DA0222">
        <w:rPr>
          <w:color w:val="9900FF"/>
        </w:rPr>
        <w:t xml:space="preserve"> </w:t>
      </w:r>
      <w:r w:rsidR="00C42694" w:rsidRPr="00DA0222">
        <w:rPr>
          <w:color w:val="000000"/>
        </w:rPr>
        <w:t>palavras, sem recuo, fonte Times New Roman, tamanho 12, espaçamento simples</w:t>
      </w:r>
      <w:r w:rsidR="00C42694">
        <w:rPr>
          <w:color w:val="000000"/>
        </w:rPr>
        <w:t xml:space="preserve"> e 3 cm em todas as </w:t>
      </w:r>
      <w:r w:rsidR="00C42694" w:rsidRPr="00DA0222">
        <w:rPr>
          <w:color w:val="000000"/>
        </w:rPr>
        <w:t>margens. O resumo</w:t>
      </w:r>
      <w:r w:rsidR="00C42694">
        <w:rPr>
          <w:color w:val="000000"/>
        </w:rPr>
        <w:t xml:space="preserve"> simples</w:t>
      </w:r>
      <w:r w:rsidR="00C42694" w:rsidRPr="00DA0222">
        <w:rPr>
          <w:color w:val="000000"/>
        </w:rPr>
        <w:t xml:space="preserve"> deve apresentar: </w:t>
      </w:r>
      <w:r w:rsidR="00C42694">
        <w:rPr>
          <w:color w:val="000000"/>
        </w:rPr>
        <w:t>I</w:t>
      </w:r>
      <w:r w:rsidR="00C42694" w:rsidRPr="00DA0222">
        <w:rPr>
          <w:color w:val="000000"/>
        </w:rPr>
        <w:t xml:space="preserve">ntrodução, </w:t>
      </w:r>
      <w:r w:rsidR="00C42694">
        <w:rPr>
          <w:color w:val="000000"/>
        </w:rPr>
        <w:t>O</w:t>
      </w:r>
      <w:r w:rsidR="00C42694" w:rsidRPr="00DA0222">
        <w:rPr>
          <w:color w:val="000000"/>
        </w:rPr>
        <w:t>bjetivos</w:t>
      </w:r>
      <w:r w:rsidR="00C42694">
        <w:rPr>
          <w:color w:val="000000"/>
        </w:rPr>
        <w:t xml:space="preserve"> Geral e Específicos</w:t>
      </w:r>
      <w:r w:rsidR="00C42694" w:rsidRPr="00DA0222">
        <w:rPr>
          <w:color w:val="000000"/>
        </w:rPr>
        <w:t xml:space="preserve">, </w:t>
      </w:r>
      <w:r w:rsidR="00C42694">
        <w:rPr>
          <w:color w:val="000000"/>
        </w:rPr>
        <w:t>M</w:t>
      </w:r>
      <w:r w:rsidR="00C42694" w:rsidRPr="00DA0222">
        <w:rPr>
          <w:color w:val="000000"/>
        </w:rPr>
        <w:t xml:space="preserve">etodologia, </w:t>
      </w:r>
      <w:r w:rsidR="00C42694">
        <w:rPr>
          <w:color w:val="000000"/>
        </w:rPr>
        <w:t>R</w:t>
      </w:r>
      <w:r w:rsidR="00C42694" w:rsidRPr="00DA0222">
        <w:rPr>
          <w:color w:val="000000"/>
        </w:rPr>
        <w:t xml:space="preserve">esultados e </w:t>
      </w:r>
      <w:r w:rsidR="00C42694">
        <w:rPr>
          <w:color w:val="000000"/>
        </w:rPr>
        <w:t>D</w:t>
      </w:r>
      <w:r w:rsidR="00C42694" w:rsidRPr="00DA0222">
        <w:rPr>
          <w:color w:val="000000"/>
        </w:rPr>
        <w:t xml:space="preserve">iscussão, </w:t>
      </w:r>
      <w:r w:rsidR="00C42694">
        <w:rPr>
          <w:color w:val="000000"/>
        </w:rPr>
        <w:t>C</w:t>
      </w:r>
      <w:r w:rsidR="00C42694" w:rsidRPr="00DA0222">
        <w:rPr>
          <w:color w:val="000000"/>
        </w:rPr>
        <w:t xml:space="preserve">onsiderações </w:t>
      </w:r>
      <w:r w:rsidR="00C42694">
        <w:rPr>
          <w:color w:val="000000"/>
        </w:rPr>
        <w:t>F</w:t>
      </w:r>
      <w:r w:rsidR="00C42694" w:rsidRPr="00DA0222">
        <w:rPr>
          <w:color w:val="000000"/>
        </w:rPr>
        <w:t>inais. A</w:t>
      </w:r>
      <w:r w:rsidR="00C42694">
        <w:rPr>
          <w:color w:val="000000"/>
        </w:rPr>
        <w:t xml:space="preserve"> parte </w:t>
      </w:r>
      <w:r w:rsidR="00C42694">
        <w:t>introdutória d</w:t>
      </w:r>
      <w:r w:rsidR="00C42694" w:rsidRPr="00DA0222">
        <w:t xml:space="preserve">eve ser concisa e conter a apresentação do tema, </w:t>
      </w:r>
      <w:r w:rsidR="00C42694">
        <w:t xml:space="preserve">a </w:t>
      </w:r>
      <w:r w:rsidR="00C42694" w:rsidRPr="00DA0222">
        <w:t xml:space="preserve">justificativa e </w:t>
      </w:r>
      <w:r w:rsidR="00C42694">
        <w:t xml:space="preserve">a </w:t>
      </w:r>
      <w:r w:rsidR="00C42694" w:rsidRPr="00DA0222">
        <w:t>revisão d</w:t>
      </w:r>
      <w:r w:rsidR="00C42694">
        <w:t>a</w:t>
      </w:r>
      <w:r w:rsidR="00C42694" w:rsidRPr="00DA0222">
        <w:t xml:space="preserve"> literatura</w:t>
      </w:r>
      <w:r w:rsidR="00C42694">
        <w:t>,</w:t>
      </w:r>
      <w:r w:rsidR="00C42694" w:rsidRPr="00DA0222">
        <w:t xml:space="preserve"> </w:t>
      </w:r>
      <w:r w:rsidR="00C42694">
        <w:t xml:space="preserve">quando e </w:t>
      </w:r>
      <w:r w:rsidR="00C42694" w:rsidRPr="00DA0222">
        <w:t xml:space="preserve">se necessário. </w:t>
      </w:r>
      <w:r w:rsidR="00C42694">
        <w:t>Os objetivos</w:t>
      </w:r>
      <w:r w:rsidR="009D4455">
        <w:t>,</w:t>
      </w:r>
      <w:r w:rsidR="00C42694">
        <w:t xml:space="preserve"> geral e específicos</w:t>
      </w:r>
      <w:r w:rsidR="009D4455">
        <w:t>,</w:t>
      </w:r>
      <w:r w:rsidR="00C42694">
        <w:t xml:space="preserve"> devem estar indicados ao longo do texto. </w:t>
      </w:r>
      <w:r w:rsidR="00C42694" w:rsidRPr="00DA0222">
        <w:t>A</w:t>
      </w:r>
      <w:r w:rsidR="00C42694">
        <w:t xml:space="preserve"> parte metodológica</w:t>
      </w:r>
      <w:r w:rsidR="00C42694" w:rsidRPr="00DA0222">
        <w:t xml:space="preserve"> deve ser </w:t>
      </w:r>
      <w:r w:rsidR="00C42694">
        <w:t>suficientemente c</w:t>
      </w:r>
      <w:r w:rsidR="00C42694" w:rsidRPr="00DA0222">
        <w:t>lara</w:t>
      </w:r>
      <w:r w:rsidR="00C42694">
        <w:t>,</w:t>
      </w:r>
      <w:r w:rsidR="00C42694" w:rsidRPr="00DA0222">
        <w:t xml:space="preserve"> de modo que o leitor entenda os procedimentos utilizados. </w:t>
      </w:r>
      <w:r w:rsidR="00C42694">
        <w:t>Na parte sobre os resultados e discussão</w:t>
      </w:r>
      <w:r w:rsidR="00C42694" w:rsidRPr="00DA0222">
        <w:t xml:space="preserve">, </w:t>
      </w:r>
      <w:r w:rsidR="00C42694">
        <w:rPr>
          <w:color w:val="000000" w:themeColor="text1"/>
          <w:szCs w:val="22"/>
        </w:rPr>
        <w:t>deverão ser descritos os</w:t>
      </w:r>
      <w:r w:rsidR="00C42694" w:rsidRPr="004212FA">
        <w:rPr>
          <w:color w:val="000000" w:themeColor="text1"/>
          <w:szCs w:val="22"/>
        </w:rPr>
        <w:t xml:space="preserve"> resultados</w:t>
      </w:r>
      <w:r w:rsidR="00C42694">
        <w:rPr>
          <w:color w:val="000000" w:themeColor="text1"/>
          <w:szCs w:val="22"/>
        </w:rPr>
        <w:t xml:space="preserve"> obtidos ou pretendidos, </w:t>
      </w:r>
      <w:r w:rsidR="00C42694" w:rsidRPr="00DA0222">
        <w:t xml:space="preserve">acompanhados de sua importância, </w:t>
      </w:r>
      <w:r w:rsidR="00C42694">
        <w:t>impactos potenciais</w:t>
      </w:r>
      <w:r w:rsidR="00C42694" w:rsidRPr="00DA0222">
        <w:t xml:space="preserve">, desafios e possíveis limitações. </w:t>
      </w:r>
      <w:r w:rsidR="00C42694">
        <w:t>Nas considerações finais</w:t>
      </w:r>
      <w:r w:rsidR="00C42694" w:rsidRPr="00B40306">
        <w:rPr>
          <w:b/>
          <w:bCs/>
        </w:rPr>
        <w:t>,</w:t>
      </w:r>
      <w:r w:rsidR="00C42694" w:rsidRPr="00DA0222">
        <w:t xml:space="preserve"> </w:t>
      </w:r>
      <w:r w:rsidR="00C42694">
        <w:t xml:space="preserve">devem ser </w:t>
      </w:r>
      <w:r w:rsidR="00C42694" w:rsidRPr="00DA0222">
        <w:t>apresenta</w:t>
      </w:r>
      <w:r w:rsidR="00C42694">
        <w:t>dos</w:t>
      </w:r>
      <w:r w:rsidR="00C42694" w:rsidRPr="00DA0222">
        <w:t xml:space="preserve"> comentários adicionais com base nos objetivos e resultados</w:t>
      </w:r>
      <w:r w:rsidR="00C42694">
        <w:t xml:space="preserve"> obtidos, atentando-se, principalmente, para os impactos sociais ou acadêmicos gerados ou esperados</w:t>
      </w:r>
      <w:r w:rsidR="00C42694" w:rsidRPr="00DA0222">
        <w:t>.</w:t>
      </w:r>
      <w:bookmarkEnd w:id="0"/>
      <w:r w:rsidR="00C42694">
        <w:t xml:space="preserve"> </w:t>
      </w:r>
      <w:bookmarkStart w:id="2" w:name="_Hlk135135595"/>
      <w:r w:rsidR="00C42694" w:rsidRPr="00AA010A">
        <w:t>Logo após o</w:t>
      </w:r>
      <w:r w:rsidR="00C42694">
        <w:t xml:space="preserve"> texto do</w:t>
      </w:r>
      <w:r w:rsidR="00C42694" w:rsidRPr="00AA010A">
        <w:t xml:space="preserve"> Resumo, </w:t>
      </w:r>
      <w:r w:rsidR="00C42694">
        <w:t>deve ser colocada a</w:t>
      </w:r>
      <w:r w:rsidR="00C42694" w:rsidRPr="00AA010A">
        <w:t xml:space="preserve"> expressão “Palavras-chave</w:t>
      </w:r>
      <w:r w:rsidR="00C42694">
        <w:t>:</w:t>
      </w:r>
      <w:r w:rsidR="00C42694" w:rsidRPr="00AA010A">
        <w:t xml:space="preserve">” </w:t>
      </w:r>
      <w:r w:rsidR="00C42694">
        <w:t>e</w:t>
      </w:r>
      <w:r w:rsidR="00C42694" w:rsidRPr="00AA010A">
        <w:t xml:space="preserve">, na mesma linha, </w:t>
      </w:r>
      <w:r w:rsidR="00C42694">
        <w:t xml:space="preserve">deverão ser </w:t>
      </w:r>
      <w:r w:rsidR="00C42694" w:rsidRPr="00AA010A">
        <w:t xml:space="preserve">incluídas, no mínimo, </w:t>
      </w:r>
      <w:r w:rsidR="00C42694">
        <w:t>3 (</w:t>
      </w:r>
      <w:r w:rsidR="00C42694" w:rsidRPr="00AA010A">
        <w:t>três</w:t>
      </w:r>
      <w:r w:rsidR="00C42694">
        <w:t>)</w:t>
      </w:r>
      <w:r w:rsidR="00C42694" w:rsidRPr="00AA010A">
        <w:t xml:space="preserve"> e, no </w:t>
      </w:r>
      <w:r w:rsidR="00C42694" w:rsidRPr="00AA010A">
        <w:lastRenderedPageBreak/>
        <w:t xml:space="preserve">máximo, </w:t>
      </w:r>
      <w:r w:rsidR="00C42694">
        <w:t>5 (</w:t>
      </w:r>
      <w:r w:rsidR="00C42694" w:rsidRPr="00AA010A">
        <w:t>cinco</w:t>
      </w:r>
      <w:r w:rsidR="00C42694">
        <w:t>)</w:t>
      </w:r>
      <w:r w:rsidR="00C42694" w:rsidRPr="00AA010A">
        <w:t>, expressões em português relacionadas ao tema do trabalho, separadas por ponto.</w:t>
      </w:r>
      <w:bookmarkEnd w:id="2"/>
      <w:r w:rsidR="00C42694">
        <w:t xml:space="preserve"> </w:t>
      </w:r>
      <w:r w:rsidR="00C42694">
        <w:rPr>
          <w:color w:val="000000" w:themeColor="text1"/>
        </w:rPr>
        <w:t xml:space="preserve"> </w:t>
      </w:r>
      <w:bookmarkEnd w:id="1"/>
    </w:p>
    <w:p w14:paraId="2E6924B9" w14:textId="77777777" w:rsidR="008C332F" w:rsidRDefault="008C332F" w:rsidP="008C332F">
      <w:pPr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Palavras chave</w:t>
      </w: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:</w:t>
      </w:r>
      <w:r>
        <w:rPr>
          <w:rFonts w:ascii="Times New Roman" w:eastAsia="Times New Roman" w:hAnsi="Times New Roman"/>
          <w:color w:val="000000"/>
          <w:szCs w:val="24"/>
          <w:lang w:eastAsia="pt-BR"/>
        </w:rPr>
        <w:t xml:space="preserve"> Palavra 1. Palavra 2. Palavra </w:t>
      </w: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3.</w:t>
      </w:r>
    </w:p>
    <w:p w14:paraId="4BDE68D9" w14:textId="77777777" w:rsidR="008C332F" w:rsidRDefault="008C332F" w:rsidP="008C332F">
      <w:pPr>
        <w:pStyle w:val="EstiloTexto"/>
        <w:ind w:firstLine="0"/>
        <w:rPr>
          <w:color w:val="000000"/>
        </w:rPr>
      </w:pPr>
    </w:p>
    <w:p w14:paraId="0E55ED48" w14:textId="110D1C39" w:rsidR="003623A6" w:rsidRDefault="003623A6" w:rsidP="00E70CE7">
      <w:pPr>
        <w:rPr>
          <w:rFonts w:ascii="Times New Roman" w:eastAsia="Times New Roman" w:hAnsi="Times New Roman"/>
          <w:color w:val="000000"/>
          <w:szCs w:val="24"/>
          <w:lang w:eastAsia="pt-BR"/>
        </w:rPr>
      </w:pPr>
    </w:p>
    <w:sectPr w:rsidR="003623A6" w:rsidSect="00314F29">
      <w:headerReference w:type="default" r:id="rId7"/>
      <w:pgSz w:w="11909" w:h="16834"/>
      <w:pgMar w:top="2063" w:right="1701" w:bottom="1418" w:left="1701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00B0" w14:textId="77777777" w:rsidR="009E387D" w:rsidRDefault="009E387D" w:rsidP="00E70CE7">
      <w:pPr>
        <w:spacing w:line="240" w:lineRule="auto"/>
      </w:pPr>
      <w:r>
        <w:separator/>
      </w:r>
    </w:p>
  </w:endnote>
  <w:endnote w:type="continuationSeparator" w:id="0">
    <w:p w14:paraId="22BFE828" w14:textId="77777777" w:rsidR="009E387D" w:rsidRDefault="009E387D" w:rsidP="00E7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4434" w14:textId="77777777" w:rsidR="009E387D" w:rsidRDefault="009E387D" w:rsidP="00E70CE7">
      <w:pPr>
        <w:spacing w:line="240" w:lineRule="auto"/>
      </w:pPr>
      <w:r>
        <w:separator/>
      </w:r>
    </w:p>
  </w:footnote>
  <w:footnote w:type="continuationSeparator" w:id="0">
    <w:p w14:paraId="2A84047C" w14:textId="77777777" w:rsidR="009E387D" w:rsidRDefault="009E387D" w:rsidP="00E70CE7">
      <w:pPr>
        <w:spacing w:line="240" w:lineRule="auto"/>
      </w:pPr>
      <w:r>
        <w:continuationSeparator/>
      </w:r>
    </w:p>
  </w:footnote>
  <w:footnote w:id="1">
    <w:p w14:paraId="65E318A0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2">
    <w:p w14:paraId="5434A1FE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3">
    <w:p w14:paraId="02376E62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98A" w14:textId="5AC9C6C1" w:rsidR="00314F29" w:rsidRDefault="00314F2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AD2D4" wp14:editId="2A82A2A3">
          <wp:simplePos x="0" y="0"/>
          <wp:positionH relativeFrom="column">
            <wp:posOffset>-635</wp:posOffset>
          </wp:positionH>
          <wp:positionV relativeFrom="paragraph">
            <wp:posOffset>139700</wp:posOffset>
          </wp:positionV>
          <wp:extent cx="5401945" cy="1005345"/>
          <wp:effectExtent l="0" t="0" r="8255" b="4445"/>
          <wp:wrapThrough wrapText="bothSides">
            <wp:wrapPolygon edited="0">
              <wp:start x="1219" y="0"/>
              <wp:lineTo x="762" y="1228"/>
              <wp:lineTo x="0" y="5322"/>
              <wp:lineTo x="0" y="17602"/>
              <wp:lineTo x="914" y="19649"/>
              <wp:lineTo x="1676" y="21286"/>
              <wp:lineTo x="13787" y="21286"/>
              <wp:lineTo x="13787" y="19649"/>
              <wp:lineTo x="21252" y="18830"/>
              <wp:lineTo x="21404" y="15965"/>
              <wp:lineTo x="18205" y="13099"/>
              <wp:lineTo x="21557" y="13099"/>
              <wp:lineTo x="21557" y="4093"/>
              <wp:lineTo x="2514" y="0"/>
              <wp:lineTo x="1219" y="0"/>
            </wp:wrapPolygon>
          </wp:wrapThrough>
          <wp:docPr id="1752834405" name="Imagem 175283440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100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F781A"/>
    <w:multiLevelType w:val="hybridMultilevel"/>
    <w:tmpl w:val="FBBE2B64"/>
    <w:lvl w:ilvl="0" w:tplc="8416BDB0">
      <w:start w:val="1"/>
      <w:numFmt w:val="decimal"/>
      <w:lvlText w:val="%1."/>
      <w:lvlJc w:val="left"/>
      <w:pPr>
        <w:ind w:left="720" w:hanging="360"/>
      </w:pPr>
    </w:lvl>
    <w:lvl w:ilvl="1" w:tplc="D06444F6">
      <w:start w:val="1"/>
      <w:numFmt w:val="decimal"/>
      <w:lvlText w:val="%2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2" w:tplc="C73617B4">
      <w:start w:val="1"/>
      <w:numFmt w:val="lowerRoman"/>
      <w:lvlText w:val="%3."/>
      <w:lvlJc w:val="right"/>
      <w:pPr>
        <w:ind w:left="2160" w:hanging="180"/>
      </w:pPr>
    </w:lvl>
    <w:lvl w:ilvl="3" w:tplc="B88EBF12">
      <w:start w:val="1"/>
      <w:numFmt w:val="decimal"/>
      <w:lvlText w:val="%4."/>
      <w:lvlJc w:val="left"/>
      <w:pPr>
        <w:ind w:left="2880" w:hanging="360"/>
      </w:pPr>
    </w:lvl>
    <w:lvl w:ilvl="4" w:tplc="9A2E47E6">
      <w:start w:val="1"/>
      <w:numFmt w:val="lowerLetter"/>
      <w:lvlText w:val="%5."/>
      <w:lvlJc w:val="left"/>
      <w:pPr>
        <w:ind w:left="3600" w:hanging="360"/>
      </w:pPr>
    </w:lvl>
    <w:lvl w:ilvl="5" w:tplc="BA12CC3C">
      <w:start w:val="1"/>
      <w:numFmt w:val="lowerRoman"/>
      <w:lvlText w:val="%6."/>
      <w:lvlJc w:val="right"/>
      <w:pPr>
        <w:ind w:left="4320" w:hanging="180"/>
      </w:pPr>
    </w:lvl>
    <w:lvl w:ilvl="6" w:tplc="D790634A">
      <w:start w:val="1"/>
      <w:numFmt w:val="decimal"/>
      <w:lvlText w:val="%7."/>
      <w:lvlJc w:val="left"/>
      <w:pPr>
        <w:ind w:left="5040" w:hanging="360"/>
      </w:pPr>
    </w:lvl>
    <w:lvl w:ilvl="7" w:tplc="AD46E378">
      <w:start w:val="1"/>
      <w:numFmt w:val="lowerLetter"/>
      <w:lvlText w:val="%8."/>
      <w:lvlJc w:val="left"/>
      <w:pPr>
        <w:ind w:left="5760" w:hanging="360"/>
      </w:pPr>
    </w:lvl>
    <w:lvl w:ilvl="8" w:tplc="157EFF06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0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E7"/>
    <w:rsid w:val="00000DB5"/>
    <w:rsid w:val="0000699E"/>
    <w:rsid w:val="00025435"/>
    <w:rsid w:val="00026085"/>
    <w:rsid w:val="000559CE"/>
    <w:rsid w:val="00061A74"/>
    <w:rsid w:val="00076C7B"/>
    <w:rsid w:val="000E35CA"/>
    <w:rsid w:val="001222F1"/>
    <w:rsid w:val="00134D4C"/>
    <w:rsid w:val="00153F70"/>
    <w:rsid w:val="00167E87"/>
    <w:rsid w:val="001E7C7E"/>
    <w:rsid w:val="00217B62"/>
    <w:rsid w:val="002234B0"/>
    <w:rsid w:val="0029151B"/>
    <w:rsid w:val="00292288"/>
    <w:rsid w:val="002A4175"/>
    <w:rsid w:val="003102FF"/>
    <w:rsid w:val="00314F29"/>
    <w:rsid w:val="00343329"/>
    <w:rsid w:val="0035186F"/>
    <w:rsid w:val="003623A6"/>
    <w:rsid w:val="003915E9"/>
    <w:rsid w:val="00395AA6"/>
    <w:rsid w:val="00450058"/>
    <w:rsid w:val="0046397B"/>
    <w:rsid w:val="0047356D"/>
    <w:rsid w:val="004755C6"/>
    <w:rsid w:val="00493831"/>
    <w:rsid w:val="004D07C0"/>
    <w:rsid w:val="004D249F"/>
    <w:rsid w:val="0056172A"/>
    <w:rsid w:val="005A5E14"/>
    <w:rsid w:val="005E613D"/>
    <w:rsid w:val="005F4B02"/>
    <w:rsid w:val="00661DB4"/>
    <w:rsid w:val="006E17E3"/>
    <w:rsid w:val="006F4D0A"/>
    <w:rsid w:val="00720BB7"/>
    <w:rsid w:val="00735866"/>
    <w:rsid w:val="00756879"/>
    <w:rsid w:val="00785557"/>
    <w:rsid w:val="00797DEF"/>
    <w:rsid w:val="008024B6"/>
    <w:rsid w:val="008346DB"/>
    <w:rsid w:val="00855E72"/>
    <w:rsid w:val="00873DF3"/>
    <w:rsid w:val="008755C5"/>
    <w:rsid w:val="008A2829"/>
    <w:rsid w:val="008A422E"/>
    <w:rsid w:val="008C332F"/>
    <w:rsid w:val="00942F9B"/>
    <w:rsid w:val="00965CDF"/>
    <w:rsid w:val="00983ECC"/>
    <w:rsid w:val="00985352"/>
    <w:rsid w:val="00992A50"/>
    <w:rsid w:val="009973C6"/>
    <w:rsid w:val="009A300D"/>
    <w:rsid w:val="009D4455"/>
    <w:rsid w:val="009E106E"/>
    <w:rsid w:val="009E387D"/>
    <w:rsid w:val="009F4146"/>
    <w:rsid w:val="00A33B90"/>
    <w:rsid w:val="00A67D5A"/>
    <w:rsid w:val="00A765EF"/>
    <w:rsid w:val="00B40306"/>
    <w:rsid w:val="00BA61E1"/>
    <w:rsid w:val="00BF255D"/>
    <w:rsid w:val="00BF2CF0"/>
    <w:rsid w:val="00C34749"/>
    <w:rsid w:val="00C401DB"/>
    <w:rsid w:val="00C42694"/>
    <w:rsid w:val="00C525BB"/>
    <w:rsid w:val="00C70088"/>
    <w:rsid w:val="00C74E2F"/>
    <w:rsid w:val="00C8061A"/>
    <w:rsid w:val="00CB4E9A"/>
    <w:rsid w:val="00CC703D"/>
    <w:rsid w:val="00D132EE"/>
    <w:rsid w:val="00D45FD4"/>
    <w:rsid w:val="00DA0222"/>
    <w:rsid w:val="00DB4641"/>
    <w:rsid w:val="00E009C8"/>
    <w:rsid w:val="00E014F4"/>
    <w:rsid w:val="00E03E0A"/>
    <w:rsid w:val="00E64E3C"/>
    <w:rsid w:val="00E70CE7"/>
    <w:rsid w:val="00EC00FA"/>
    <w:rsid w:val="00EC7EB0"/>
    <w:rsid w:val="00F75433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26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0C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70CE7"/>
    <w:rPr>
      <w:lang w:eastAsia="en-US"/>
    </w:rPr>
  </w:style>
  <w:style w:type="character" w:styleId="Refdenotaderodap">
    <w:name w:val="footnote reference"/>
    <w:uiPriority w:val="99"/>
    <w:semiHidden/>
    <w:unhideWhenUsed/>
    <w:rsid w:val="00E70CE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13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32EE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32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32EE"/>
    <w:rPr>
      <w:sz w:val="24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23A6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3623A6"/>
    <w:rPr>
      <w:rFonts w:ascii="Times New Roman" w:eastAsia="Times New Roman" w:hAnsi="Times New Roman"/>
    </w:rPr>
  </w:style>
  <w:style w:type="character" w:styleId="Refdecomentrio">
    <w:name w:val="annotation reference"/>
    <w:uiPriority w:val="99"/>
    <w:semiHidden/>
    <w:unhideWhenUsed/>
    <w:rsid w:val="003623A6"/>
    <w:rPr>
      <w:sz w:val="16"/>
      <w:szCs w:val="16"/>
    </w:rPr>
  </w:style>
  <w:style w:type="table" w:styleId="Tabelacomgrade">
    <w:name w:val="Table Grid"/>
    <w:basedOn w:val="Tabelanormal"/>
    <w:uiPriority w:val="39"/>
    <w:rsid w:val="003623A6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Legenda">
    <w:name w:val="Estilo_Legenda"/>
    <w:basedOn w:val="Legenda"/>
    <w:next w:val="Normal"/>
    <w:qFormat/>
    <w:rsid w:val="003623A6"/>
    <w:pPr>
      <w:spacing w:after="100" w:line="240" w:lineRule="auto"/>
      <w:jc w:val="left"/>
    </w:pPr>
    <w:rPr>
      <w:rFonts w:ascii="Times New Roman" w:eastAsia="Times New Roman" w:hAnsi="Times New Roman"/>
      <w:b w:val="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623A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4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29151B"/>
    <w:rPr>
      <w:rFonts w:ascii="Times New Roman" w:hAnsi="Times New Roman" w:cs="Times New Roman" w:hint="default"/>
      <w:color w:val="0000FF"/>
      <w:u w:val="single"/>
    </w:rPr>
  </w:style>
  <w:style w:type="paragraph" w:customStyle="1" w:styleId="EstiloTexto">
    <w:name w:val="Estilo_Texto"/>
    <w:basedOn w:val="Normal"/>
    <w:rsid w:val="0029151B"/>
    <w:pPr>
      <w:ind w:firstLine="709"/>
    </w:pPr>
    <w:rPr>
      <w:rFonts w:ascii="Times New Roman" w:eastAsia="Times New Roman" w:hAnsi="Times New Roman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55E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7C7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C7E"/>
    <w:pPr>
      <w:jc w:val="both"/>
    </w:pPr>
    <w:rPr>
      <w:rFonts w:ascii="Arial" w:eastAsia="Calibri" w:hAnsi="Arial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C7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2023-05-16T21:39:00Z</dcterms:created>
  <dcterms:modified xsi:type="dcterms:W3CDTF">2023-05-16T21:47:00Z</dcterms:modified>
</cp:coreProperties>
</file>